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9CD2" w14:textId="77777777" w:rsidR="00D54FF4" w:rsidRPr="00D54FF4" w:rsidRDefault="00D54FF4" w:rsidP="00D54FF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  <w:r w:rsidRPr="00D54FF4">
        <w:rPr>
          <w:rFonts w:ascii="Century" w:eastAsia="ＭＳ 明朝" w:hAnsi="Century" w:cs="Times New Roman" w:hint="eastAsia"/>
          <w:szCs w:val="24"/>
        </w:rPr>
        <w:t>様式第５号　　　　　　　　　　　　　　　　　　　　　　　　　　　　　　（用紙Ａ４）</w:t>
      </w:r>
    </w:p>
    <w:tbl>
      <w:tblPr>
        <w:tblpPr w:leftFromText="142" w:rightFromText="142" w:vertAnchor="text" w:tblpY="1"/>
        <w:tblOverlap w:val="never"/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4"/>
      </w:tblGrid>
      <w:tr w:rsidR="00D54FF4" w:rsidRPr="00D54FF4" w14:paraId="1D6E969B" w14:textId="77777777" w:rsidTr="001E18D5">
        <w:trPr>
          <w:trHeight w:val="11614"/>
        </w:trPr>
        <w:tc>
          <w:tcPr>
            <w:tcW w:w="9364" w:type="dxa"/>
          </w:tcPr>
          <w:p w14:paraId="52720240" w14:textId="77777777" w:rsidR="00D54FF4" w:rsidRPr="00D54FF4" w:rsidRDefault="00D54FF4" w:rsidP="00D54FF4">
            <w:pPr>
              <w:jc w:val="center"/>
              <w:rPr>
                <w:rFonts w:ascii="Century" w:eastAsia="ＭＳ 明朝" w:hAnsi="Century" w:cs="Times New Roman"/>
                <w:sz w:val="32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 w:val="32"/>
                <w:szCs w:val="24"/>
              </w:rPr>
              <w:t>入　　札　　書</w:t>
            </w:r>
          </w:p>
          <w:p w14:paraId="7ACD398C" w14:textId="77777777" w:rsidR="00D54FF4" w:rsidRPr="00D54FF4" w:rsidRDefault="00D54FF4" w:rsidP="00D54FF4">
            <w:pPr>
              <w:ind w:right="42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Cs w:val="24"/>
              </w:rPr>
              <w:t>令和　　年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    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>月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    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>日</w:t>
            </w:r>
          </w:p>
          <w:p w14:paraId="2E25AA12" w14:textId="77777777" w:rsidR="00D54FF4" w:rsidRPr="00D54FF4" w:rsidRDefault="00D54FF4" w:rsidP="00D54FF4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5FA31E7" w14:textId="77777777" w:rsidR="00D54FF4" w:rsidRPr="00D54FF4" w:rsidRDefault="00D54FF4" w:rsidP="00D54FF4">
            <w:pPr>
              <w:rPr>
                <w:rFonts w:ascii="Century" w:eastAsia="ＭＳ 明朝" w:hAnsi="Century" w:cs="Times New Roman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   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>群馬県立伊勢崎特別支援学校長　水谷　佳子　様</w:t>
            </w:r>
          </w:p>
          <w:p w14:paraId="1A59620E" w14:textId="77777777" w:rsidR="00D54FF4" w:rsidRPr="00D54FF4" w:rsidRDefault="00D54FF4" w:rsidP="00D54FF4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21385BB" w14:textId="77777777" w:rsidR="00D54FF4" w:rsidRPr="00D54FF4" w:rsidRDefault="00D54FF4" w:rsidP="00D54FF4">
            <w:pPr>
              <w:ind w:firstLineChars="1900" w:firstLine="3990"/>
              <w:rPr>
                <w:rFonts w:ascii="Century" w:eastAsia="ＭＳ 明朝" w:hAnsi="Century" w:cs="Times New Roman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所　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在　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  <w:p w14:paraId="71FE3E2F" w14:textId="77777777" w:rsidR="00D54FF4" w:rsidRPr="00D54FF4" w:rsidRDefault="00D54FF4" w:rsidP="00D54FF4">
            <w:pPr>
              <w:ind w:firstLineChars="1500" w:firstLine="3150"/>
              <w:rPr>
                <w:rFonts w:ascii="Century" w:eastAsia="ＭＳ 明朝" w:hAnsi="Century" w:cs="Times New Roman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Cs w:val="24"/>
              </w:rPr>
              <w:t>入札者　商号又は名称</w:t>
            </w:r>
          </w:p>
          <w:p w14:paraId="41A4769A" w14:textId="77777777" w:rsidR="00D54FF4" w:rsidRPr="00D54FF4" w:rsidRDefault="00D54FF4" w:rsidP="00D54FF4">
            <w:pPr>
              <w:ind w:firstLineChars="1900" w:firstLine="3990"/>
              <w:rPr>
                <w:rFonts w:ascii="Century" w:eastAsia="ＭＳ 明朝" w:hAnsi="Century" w:cs="Times New Roman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Cs w:val="24"/>
              </w:rPr>
              <w:t>氏　　　　名　　　　　　　　　　　　　印</w:t>
            </w:r>
          </w:p>
          <w:p w14:paraId="5D66D094" w14:textId="77777777" w:rsidR="00D54FF4" w:rsidRPr="00D54FF4" w:rsidRDefault="00D54FF4" w:rsidP="00D54FF4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C5CA76A" w14:textId="77777777" w:rsidR="00D54FF4" w:rsidRPr="00D54FF4" w:rsidRDefault="00D54FF4" w:rsidP="00D54FF4">
            <w:pPr>
              <w:ind w:firstLineChars="1900" w:firstLine="3990"/>
              <w:rPr>
                <w:rFonts w:ascii="Century" w:eastAsia="ＭＳ 明朝" w:hAnsi="Century" w:cs="Times New Roman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代　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>理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　人　　　　　　　　　　　　　印</w:t>
            </w:r>
          </w:p>
          <w:p w14:paraId="198F6BB2" w14:textId="77777777" w:rsidR="00D54FF4" w:rsidRPr="00D54FF4" w:rsidRDefault="00D54FF4" w:rsidP="00D54FF4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E234B81" w14:textId="77777777" w:rsidR="00D54FF4" w:rsidRPr="00D54FF4" w:rsidRDefault="00D54FF4" w:rsidP="00D54FF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Cs w:val="24"/>
              </w:rPr>
              <w:t>群馬県財務規則及び入札説明書を了承の上、次のとおり入札します。</w:t>
            </w:r>
          </w:p>
          <w:p w14:paraId="1B14646A" w14:textId="77777777" w:rsidR="00D54FF4" w:rsidRPr="00D54FF4" w:rsidRDefault="00D54FF4" w:rsidP="00D54FF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</w:p>
          <w:p w14:paraId="785CF419" w14:textId="77777777" w:rsidR="00D54FF4" w:rsidRPr="00D54FF4" w:rsidRDefault="00D54FF4" w:rsidP="00D54FF4">
            <w:pPr>
              <w:rPr>
                <w:rFonts w:ascii="Century" w:eastAsia="ＭＳ 明朝" w:hAnsi="Century" w:cs="Times New Roman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　１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>入　札　金　額</w:t>
            </w:r>
          </w:p>
          <w:p w14:paraId="210D48C3" w14:textId="77777777" w:rsidR="00D54FF4" w:rsidRPr="00D54FF4" w:rsidRDefault="00D54FF4" w:rsidP="00D54FF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 w:rsidRPr="00D54FF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D54FF4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金　　</w:t>
            </w:r>
            <w:r w:rsidRPr="00D54FF4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   </w:t>
            </w:r>
            <w:r w:rsidRPr="00D54FF4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　　　　　</w:t>
            </w:r>
            <w:r w:rsidRPr="00D54FF4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   </w:t>
            </w:r>
            <w:r w:rsidRPr="00D54FF4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　</w:t>
            </w:r>
            <w:r w:rsidRPr="00D54FF4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 </w:t>
            </w:r>
            <w:r w:rsidRPr="00D54FF4"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　　　円</w:t>
            </w:r>
          </w:p>
          <w:p w14:paraId="15AD270D" w14:textId="77777777" w:rsidR="00D54FF4" w:rsidRPr="00D54FF4" w:rsidRDefault="00D54FF4" w:rsidP="00D54FF4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  <w:p w14:paraId="2EBFD8C4" w14:textId="77777777" w:rsidR="00D54FF4" w:rsidRPr="00D54FF4" w:rsidRDefault="00D54FF4" w:rsidP="00D54FF4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0EBB624" w14:textId="77777777" w:rsidR="00D54FF4" w:rsidRPr="00D54FF4" w:rsidRDefault="00D54FF4" w:rsidP="00D54FF4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Cs w:val="24"/>
              </w:rPr>
              <w:t>２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>入　札　件　名　　　群馬県立伊勢崎特別支援学校スクールバス運行業務委託</w:t>
            </w:r>
          </w:p>
          <w:p w14:paraId="3DB73BE0" w14:textId="77777777" w:rsidR="00D54FF4" w:rsidRPr="00D54FF4" w:rsidRDefault="00D54FF4" w:rsidP="00D54FF4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980CE14" w14:textId="77777777" w:rsidR="00D54FF4" w:rsidRPr="00D54FF4" w:rsidRDefault="00D54FF4" w:rsidP="00D54FF4">
            <w:pPr>
              <w:rPr>
                <w:rFonts w:ascii="Century" w:eastAsia="ＭＳ 明朝" w:hAnsi="Century" w:cs="Times New Roman"/>
                <w:szCs w:val="24"/>
              </w:rPr>
            </w:pP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　３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D54FF4">
              <w:rPr>
                <w:rFonts w:ascii="Century" w:eastAsia="ＭＳ 明朝" w:hAnsi="Century" w:cs="Times New Roman" w:hint="eastAsia"/>
                <w:szCs w:val="24"/>
              </w:rPr>
              <w:t>履　行　場　所　　　群馬県立伊勢崎特別支援学校の指定する場所</w:t>
            </w:r>
          </w:p>
        </w:tc>
      </w:tr>
    </w:tbl>
    <w:p w14:paraId="36947AC5" w14:textId="77777777" w:rsidR="00D54FF4" w:rsidRPr="00D54FF4" w:rsidRDefault="00D54FF4" w:rsidP="00D54FF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</w:p>
    <w:p w14:paraId="7936B5D3" w14:textId="77777777" w:rsidR="00D54FF4" w:rsidRPr="00D54FF4" w:rsidRDefault="00D54FF4" w:rsidP="00D54FF4">
      <w:pPr>
        <w:tabs>
          <w:tab w:val="center" w:pos="4252"/>
          <w:tab w:val="right" w:pos="8504"/>
        </w:tabs>
        <w:snapToGrid w:val="0"/>
        <w:ind w:left="440" w:hangingChars="200" w:hanging="440"/>
        <w:jc w:val="left"/>
        <w:rPr>
          <w:rFonts w:ascii="Century" w:eastAsia="ＭＳ 明朝" w:hAnsi="Century" w:cs="Times New Roman"/>
          <w:szCs w:val="24"/>
        </w:rPr>
      </w:pPr>
      <w:r w:rsidRPr="00D54FF4">
        <w:rPr>
          <w:rFonts w:ascii="ＭＳ 明朝" w:eastAsia="ＭＳ 明朝" w:hAnsi="Arial" w:cs="ＭＳ 明朝" w:hint="eastAsia"/>
          <w:kern w:val="0"/>
          <w:sz w:val="22"/>
        </w:rPr>
        <w:t>※１　入札金額は、契約希望金額に１１０分の１００を乗じた金額（消費税等課税事業者においては、消費税等１０％抜きの金額）を、記載してください。</w:t>
      </w:r>
    </w:p>
    <w:p w14:paraId="42EA4CD3" w14:textId="77777777" w:rsidR="00D54FF4" w:rsidRPr="00D54FF4" w:rsidRDefault="00D54FF4" w:rsidP="00D54FF4">
      <w:pPr>
        <w:autoSpaceDE w:val="0"/>
        <w:autoSpaceDN w:val="0"/>
        <w:adjustRightInd w:val="0"/>
        <w:rPr>
          <w:rFonts w:ascii="ＭＳ 明朝" w:eastAsia="ＭＳ 明朝" w:hAnsi="Arial" w:cs="ＭＳ 明朝"/>
          <w:kern w:val="0"/>
          <w:sz w:val="22"/>
        </w:rPr>
      </w:pPr>
      <w:r w:rsidRPr="00D54FF4">
        <w:rPr>
          <w:rFonts w:ascii="ＭＳ 明朝" w:eastAsia="ＭＳ 明朝" w:hAnsi="Arial" w:cs="ＭＳ 明朝" w:hint="eastAsia"/>
          <w:kern w:val="0"/>
          <w:sz w:val="22"/>
        </w:rPr>
        <w:t>※２　入札金額に円未満の金額を記入した場合は、円未満の金額を切り捨てます。</w:t>
      </w:r>
    </w:p>
    <w:p w14:paraId="10173016" w14:textId="2DB40944" w:rsidR="00732747" w:rsidRPr="00D54FF4" w:rsidRDefault="00732747" w:rsidP="00D54FF4">
      <w:pPr>
        <w:widowControl/>
        <w:jc w:val="left"/>
        <w:rPr>
          <w:rFonts w:ascii="Century" w:eastAsia="ＭＳ 明朝" w:hAnsi="Century" w:cs="Times New Roman" w:hint="eastAsia"/>
          <w:szCs w:val="24"/>
        </w:rPr>
      </w:pPr>
    </w:p>
    <w:sectPr w:rsidR="00732747" w:rsidRPr="00D54FF4" w:rsidSect="00D54FF4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F4"/>
    <w:rsid w:val="005A3DBB"/>
    <w:rsid w:val="00732747"/>
    <w:rsid w:val="00744B39"/>
    <w:rsid w:val="00D54FF4"/>
    <w:rsid w:val="00DB1B68"/>
    <w:rsid w:val="00E3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A6692"/>
  <w15:chartTrackingRefBased/>
  <w15:docId w15:val="{74111620-3846-4B67-8699-77AAFBC8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F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F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F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F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F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F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F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4F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4F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4F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4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4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4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4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4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4F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4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F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4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4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F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4F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4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4F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4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（伊特）山口 友朗</dc:creator>
  <cp:keywords/>
  <dc:description/>
  <cp:lastModifiedBy>（伊特）山口 友朗</cp:lastModifiedBy>
  <cp:revision>1</cp:revision>
  <dcterms:created xsi:type="dcterms:W3CDTF">2025-12-25T00:58:00Z</dcterms:created>
  <dcterms:modified xsi:type="dcterms:W3CDTF">2025-12-25T01:00:00Z</dcterms:modified>
</cp:coreProperties>
</file>